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32" w:rsidRDefault="00321CC8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5787533" r:id="rId7"/>
        </w:pict>
      </w:r>
      <w:r w:rsidR="000838A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932" w:rsidRDefault="00656932" w:rsidP="00B41599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56932" w:rsidRDefault="00656932" w:rsidP="00B41599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Захаркино муниципального района </w:t>
                            </w:r>
                          </w:p>
                          <w:p w:rsidR="00656932" w:rsidRDefault="00656932" w:rsidP="00B41599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656932" w:rsidRDefault="00656932" w:rsidP="00B4159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656932" w:rsidRDefault="00656932" w:rsidP="00B41599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56932" w:rsidRDefault="00656932" w:rsidP="00B41599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Захаркино муниципального района </w:t>
                      </w:r>
                    </w:p>
                    <w:p w:rsidR="00656932" w:rsidRDefault="00656932" w:rsidP="00B41599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656932" w:rsidRDefault="00656932" w:rsidP="00B4159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656932" w:rsidRDefault="00656932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56932" w:rsidRDefault="00656932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56932" w:rsidRDefault="00656932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56932" w:rsidRDefault="00656932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56932" w:rsidRDefault="00656932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56932" w:rsidRDefault="00656932" w:rsidP="00B41599"/>
    <w:p w:rsidR="00656932" w:rsidRDefault="00656932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656932" w:rsidRDefault="00656932" w:rsidP="00B4159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321CC8">
        <w:rPr>
          <w:b/>
        </w:rPr>
        <w:t>о</w:t>
      </w:r>
      <w:bookmarkStart w:id="0" w:name="_GoBack"/>
      <w:bookmarkEnd w:id="0"/>
      <w:r w:rsidR="00321CC8">
        <w:rPr>
          <w:b/>
        </w:rPr>
        <w:t>т  25.12.2017г.  № 52</w:t>
      </w:r>
    </w:p>
    <w:p w:rsidR="00656932" w:rsidRDefault="00656932" w:rsidP="00B4159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656932" w:rsidRDefault="00656932" w:rsidP="00B41599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Захаркино муниципального района Сергиевский № 45 от 31.12.2015г. «Об утверждении муниципальной программы «Реконструкция, ремонт и укрепление материально-технической базы учреждений сельского поселения Захаркино муниципального района Сергиевский» на 2016-2018гг.</w:t>
      </w:r>
    </w:p>
    <w:p w:rsidR="00656932" w:rsidRDefault="00656932" w:rsidP="00B4159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656932" w:rsidRDefault="00656932" w:rsidP="00B4159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B41599">
        <w:rPr>
          <w:sz w:val="28"/>
          <w:szCs w:val="28"/>
        </w:rPr>
        <w:t xml:space="preserve">Федеральным </w:t>
      </w:r>
      <w:r w:rsidRPr="00B41599">
        <w:rPr>
          <w:rStyle w:val="a3"/>
          <w:color w:val="000000"/>
          <w:sz w:val="28"/>
          <w:szCs w:val="28"/>
          <w:u w:val="none"/>
        </w:rPr>
        <w:t>законом</w:t>
      </w:r>
      <w:r w:rsidRPr="00B4159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41599">
        <w:rPr>
          <w:rStyle w:val="a3"/>
          <w:color w:val="000000"/>
          <w:sz w:val="28"/>
          <w:szCs w:val="28"/>
          <w:u w:val="none"/>
        </w:rPr>
        <w:t>Уставом</w:t>
      </w:r>
      <w:r w:rsidRPr="00B41599">
        <w:rPr>
          <w:sz w:val="28"/>
          <w:szCs w:val="28"/>
        </w:rPr>
        <w:t xml:space="preserve"> сельского поселения Захаркино</w:t>
      </w:r>
      <w:r>
        <w:rPr>
          <w:sz w:val="28"/>
          <w:szCs w:val="28"/>
        </w:rPr>
        <w:t xml:space="preserve">, в целях уточнения объемов финансирования проводимых программных мероприятий, Администрация сельского поселения Захаркино муниципального района Сергиевский  </w:t>
      </w:r>
    </w:p>
    <w:p w:rsidR="00656932" w:rsidRDefault="00656932" w:rsidP="00B4159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56932" w:rsidRDefault="00656932" w:rsidP="00B4159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Захаркино муниципального района Сергиевский № 45  от 31.12.2015г. «Об утверждении муниципальной программы «Реконструкция, ремонт и укрепление материально-технической базы учреждений сельского поселения Захаркино муниципального района Сергиевский» на 2016-2018гг. (далее - Программа) следующего содержания:</w:t>
      </w:r>
    </w:p>
    <w:p w:rsidR="00656932" w:rsidRDefault="00656932" w:rsidP="00332DB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56932" w:rsidRDefault="00656932" w:rsidP="00B41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332DBE">
        <w:rPr>
          <w:sz w:val="28"/>
          <w:szCs w:val="28"/>
        </w:rPr>
        <w:t>1</w:t>
      </w:r>
      <w:r>
        <w:rPr>
          <w:sz w:val="28"/>
          <w:szCs w:val="28"/>
        </w:rPr>
        <w:t xml:space="preserve">. Раздел Программы 4 «Перечень программных мероприятий» изложить в следующей редакции: </w:t>
      </w:r>
    </w:p>
    <w:p w:rsidR="00332DBE" w:rsidRDefault="00332DBE" w:rsidP="00B41599">
      <w:pPr>
        <w:jc w:val="both"/>
        <w:rPr>
          <w:sz w:val="28"/>
          <w:szCs w:val="28"/>
        </w:rPr>
      </w:pPr>
    </w:p>
    <w:tbl>
      <w:tblPr>
        <w:tblW w:w="993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360"/>
        <w:gridCol w:w="540"/>
        <w:gridCol w:w="3060"/>
        <w:gridCol w:w="1260"/>
        <w:gridCol w:w="1260"/>
        <w:gridCol w:w="758"/>
        <w:gridCol w:w="2692"/>
      </w:tblGrid>
      <w:tr w:rsidR="00656932" w:rsidTr="004F4689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656932" w:rsidRDefault="00656932">
            <w:pPr>
              <w:snapToGrid w:val="0"/>
              <w:ind w:left="113" w:right="113"/>
            </w:pPr>
            <w:r>
              <w:t>Бюджет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</w:pPr>
            <w:r>
              <w:t>№ п/п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932" w:rsidRDefault="00656932">
            <w:pPr>
              <w:snapToGrid w:val="0"/>
            </w:pPr>
            <w:r>
              <w:t>Исполнитель мероприятия</w:t>
            </w:r>
          </w:p>
        </w:tc>
      </w:tr>
      <w:tr w:rsidR="00656932" w:rsidTr="00C2785C">
        <w:trPr>
          <w:trHeight w:val="589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6932" w:rsidRDefault="00656932">
            <w:pPr>
              <w:widowControl/>
              <w:suppressAutoHyphens w:val="0"/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6932" w:rsidRDefault="00656932">
            <w:pPr>
              <w:widowControl/>
              <w:suppressAutoHyphens w:val="0"/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6932" w:rsidRDefault="00656932">
            <w:pPr>
              <w:widowControl/>
              <w:suppressAutoHyphens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  <w:jc w:val="center"/>
            </w:pPr>
            <w:r>
              <w:t>2017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2" w:rsidRDefault="00656932">
            <w:pPr>
              <w:snapToGrid w:val="0"/>
            </w:pPr>
          </w:p>
        </w:tc>
      </w:tr>
      <w:tr w:rsidR="00656932" w:rsidTr="00C2785C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656932" w:rsidRDefault="00656932">
            <w:pPr>
              <w:snapToGrid w:val="0"/>
              <w:ind w:left="113" w:right="113"/>
              <w:jc w:val="center"/>
            </w:pPr>
            <w:r>
              <w:t xml:space="preserve">Местный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  <w:jc w:val="center"/>
            </w:pPr>
            <w:r>
              <w:t>4,00000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332DBE">
            <w:pPr>
              <w:snapToGrid w:val="0"/>
              <w:jc w:val="center"/>
            </w:pPr>
            <w:r>
              <w:t>163,16047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2" w:rsidRDefault="00656932">
            <w:pPr>
              <w:snapToGrid w:val="0"/>
            </w:pPr>
            <w:r>
              <w:t>Администрация сельского поселения Захаркино</w:t>
            </w:r>
          </w:p>
        </w:tc>
      </w:tr>
      <w:tr w:rsidR="00656932" w:rsidTr="00C2785C"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6932" w:rsidRDefault="00656932">
            <w:pPr>
              <w:widowControl/>
              <w:suppressAutoHyphens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  <w:jc w:val="center"/>
            </w:pPr>
            <w:r>
              <w:t>24,97170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2" w:rsidRDefault="00656932">
            <w:pPr>
              <w:snapToGrid w:val="0"/>
            </w:pPr>
            <w:r>
              <w:t>Администрация сельского поселения Захаркино</w:t>
            </w:r>
          </w:p>
        </w:tc>
      </w:tr>
      <w:tr w:rsidR="00656932" w:rsidTr="00C2785C">
        <w:trPr>
          <w:trHeight w:val="804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6932" w:rsidRDefault="00656932">
            <w:pPr>
              <w:widowControl/>
              <w:suppressAutoHyphens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2" w:rsidRDefault="00656932">
            <w:pPr>
              <w:snapToGrid w:val="0"/>
            </w:pPr>
            <w:r>
              <w:t>Администрация сельского поселения Захаркино</w:t>
            </w:r>
          </w:p>
        </w:tc>
      </w:tr>
      <w:tr w:rsidR="00656932" w:rsidTr="00C2785C">
        <w:trPr>
          <w:trHeight w:val="804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6932" w:rsidRDefault="00656932">
            <w:pPr>
              <w:widowControl/>
              <w:suppressAutoHyphens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</w:pPr>
            <w:r>
              <w:t>Техническое обслуживание пожарной сигнализации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  <w:jc w:val="center"/>
            </w:pPr>
            <w:r>
              <w:t>12,00000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2" w:rsidRDefault="00656932">
            <w:pPr>
              <w:snapToGrid w:val="0"/>
            </w:pPr>
            <w:r>
              <w:t>Администрация сельского поселения Захаркино</w:t>
            </w:r>
          </w:p>
        </w:tc>
      </w:tr>
      <w:tr w:rsidR="00656932" w:rsidTr="00C2785C">
        <w:trPr>
          <w:trHeight w:val="804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6932" w:rsidRDefault="00656932">
            <w:pPr>
              <w:widowControl/>
              <w:suppressAutoHyphens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</w:pPr>
            <w:r>
              <w:t>Прочие мероприятия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332DBE">
            <w:pPr>
              <w:snapToGrid w:val="0"/>
              <w:jc w:val="center"/>
            </w:pPr>
            <w:r>
              <w:t>20,12233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2" w:rsidRDefault="00656932">
            <w:pPr>
              <w:snapToGrid w:val="0"/>
            </w:pPr>
            <w:r>
              <w:t>Администрация сельского поселения Захаркино</w:t>
            </w:r>
          </w:p>
        </w:tc>
      </w:tr>
      <w:tr w:rsidR="00656932" w:rsidTr="00C90B59">
        <w:trPr>
          <w:trHeight w:val="338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6932" w:rsidRDefault="00656932">
            <w:pPr>
              <w:widowControl/>
              <w:suppressAutoHyphens w:val="0"/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Pr="00C2785C" w:rsidRDefault="00656932" w:rsidP="00C2785C">
            <w:pPr>
              <w:snapToGrid w:val="0"/>
              <w:jc w:val="center"/>
              <w:rPr>
                <w:b/>
              </w:rPr>
            </w:pPr>
            <w:r w:rsidRPr="00C2785C">
              <w:rPr>
                <w:b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Pr="00C2785C" w:rsidRDefault="00656932">
            <w:pPr>
              <w:snapToGrid w:val="0"/>
              <w:jc w:val="center"/>
              <w:rPr>
                <w:b/>
              </w:rPr>
            </w:pPr>
            <w:r w:rsidRPr="00C2785C">
              <w:rPr>
                <w:b/>
              </w:rPr>
              <w:t>28,97170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Pr="00C2785C" w:rsidRDefault="00656932">
            <w:pPr>
              <w:snapToGrid w:val="0"/>
              <w:jc w:val="center"/>
              <w:rPr>
                <w:b/>
              </w:rPr>
            </w:pPr>
            <w:r w:rsidRPr="00C2785C">
              <w:rPr>
                <w:b/>
              </w:rPr>
              <w:t>255,21488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Pr="00C2785C" w:rsidRDefault="00656932">
            <w:pPr>
              <w:snapToGrid w:val="0"/>
              <w:jc w:val="center"/>
              <w:rPr>
                <w:b/>
              </w:rPr>
            </w:pPr>
            <w:r w:rsidRPr="00C2785C">
              <w:rPr>
                <w:b/>
              </w:rP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2" w:rsidRDefault="00656932">
            <w:pPr>
              <w:snapToGrid w:val="0"/>
            </w:pPr>
          </w:p>
        </w:tc>
      </w:tr>
      <w:tr w:rsidR="00656932" w:rsidTr="00C2785C">
        <w:trPr>
          <w:cantSplit/>
          <w:trHeight w:val="1391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656932" w:rsidRDefault="00656932">
            <w:pPr>
              <w:snapToGrid w:val="0"/>
              <w:ind w:left="113" w:right="113"/>
            </w:pPr>
            <w:r>
              <w:t>Областной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</w:pPr>
            <w:r>
              <w:t>Ремонт учреждений культуры сельского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  <w:jc w:val="center"/>
            </w:pPr>
            <w:r>
              <w:t>60,09387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2" w:rsidRDefault="00656932">
            <w:pPr>
              <w:snapToGrid w:val="0"/>
            </w:pPr>
            <w:r>
              <w:t>Администрация сельского поселения Захаркино</w:t>
            </w:r>
          </w:p>
        </w:tc>
      </w:tr>
      <w:tr w:rsidR="00656932" w:rsidTr="009A163A">
        <w:trPr>
          <w:cantSplit/>
          <w:trHeight w:val="415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6932" w:rsidRDefault="00656932">
            <w:pPr>
              <w:widowControl/>
              <w:suppressAutoHyphens w:val="0"/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Pr="00C2785C" w:rsidRDefault="00656932" w:rsidP="00C2785C">
            <w:pPr>
              <w:snapToGrid w:val="0"/>
              <w:jc w:val="center"/>
              <w:rPr>
                <w:b/>
              </w:rPr>
            </w:pPr>
            <w:r w:rsidRPr="00C2785C">
              <w:rPr>
                <w:b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Pr="00C2785C" w:rsidRDefault="00656932">
            <w:pPr>
              <w:snapToGrid w:val="0"/>
              <w:jc w:val="center"/>
              <w:rPr>
                <w:b/>
              </w:rPr>
            </w:pPr>
            <w:r w:rsidRPr="00C2785C">
              <w:rPr>
                <w:b/>
              </w:rPr>
              <w:t>60,09387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Pr="00C2785C" w:rsidRDefault="006569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Pr="00C2785C" w:rsidRDefault="006569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2" w:rsidRDefault="00656932">
            <w:pPr>
              <w:snapToGrid w:val="0"/>
            </w:pPr>
          </w:p>
        </w:tc>
      </w:tr>
      <w:tr w:rsidR="00656932" w:rsidTr="00022C37">
        <w:trPr>
          <w:trHeight w:val="410"/>
        </w:trPr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 w:rsidP="00C278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89,06557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Pr="00C2785C" w:rsidRDefault="006569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255,21488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Pr="00C2785C" w:rsidRDefault="00656932">
            <w:pPr>
              <w:snapToGrid w:val="0"/>
              <w:jc w:val="center"/>
              <w:rPr>
                <w:b/>
              </w:rPr>
            </w:pPr>
            <w:r w:rsidRPr="00C2785C">
              <w:rPr>
                <w:b/>
              </w:rP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2" w:rsidRDefault="00656932">
            <w:pPr>
              <w:snapToGrid w:val="0"/>
            </w:pPr>
          </w:p>
        </w:tc>
      </w:tr>
    </w:tbl>
    <w:p w:rsidR="00656932" w:rsidRDefault="00656932" w:rsidP="00B4159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56932" w:rsidRDefault="00656932" w:rsidP="00B4159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656932" w:rsidRDefault="00656932" w:rsidP="00B41599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656932" w:rsidRDefault="00656932" w:rsidP="00B4159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656932" w:rsidRDefault="00656932" w:rsidP="00B4159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656932" w:rsidRDefault="00656932" w:rsidP="00B41599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Захаркино </w:t>
      </w:r>
    </w:p>
    <w:p w:rsidR="00656932" w:rsidRDefault="00656932" w:rsidP="00B4159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</w:t>
      </w:r>
      <w:r w:rsidRPr="00B41599">
        <w:rPr>
          <w:sz w:val="28"/>
          <w:szCs w:val="28"/>
        </w:rPr>
        <w:t>Служаева С</w:t>
      </w:r>
      <w:r>
        <w:rPr>
          <w:sz w:val="28"/>
          <w:szCs w:val="28"/>
        </w:rPr>
        <w:t>.</w:t>
      </w:r>
      <w:r w:rsidRPr="00B41599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656932" w:rsidRDefault="00656932" w:rsidP="00B41599"/>
    <w:p w:rsidR="00656932" w:rsidRDefault="00656932"/>
    <w:sectPr w:rsidR="00656932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99"/>
    <w:rsid w:val="00022C37"/>
    <w:rsid w:val="000838A1"/>
    <w:rsid w:val="00321CC8"/>
    <w:rsid w:val="003247F1"/>
    <w:rsid w:val="00332DBE"/>
    <w:rsid w:val="003578FF"/>
    <w:rsid w:val="004F4689"/>
    <w:rsid w:val="005A4764"/>
    <w:rsid w:val="00656932"/>
    <w:rsid w:val="008A30BE"/>
    <w:rsid w:val="00945CB8"/>
    <w:rsid w:val="009A163A"/>
    <w:rsid w:val="00B41599"/>
    <w:rsid w:val="00C013D5"/>
    <w:rsid w:val="00C2785C"/>
    <w:rsid w:val="00C90B59"/>
    <w:rsid w:val="00D92DDB"/>
    <w:rsid w:val="00F6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99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B4159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4159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B4159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B4159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1599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41599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15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41599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B4159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B415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B4159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4159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B415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99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B4159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4159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B4159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B4159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1599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41599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15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41599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B4159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B415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B4159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4159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B415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2017-12-19T13:14:00Z</dcterms:created>
  <dcterms:modified xsi:type="dcterms:W3CDTF">2017-12-26T05:59:00Z</dcterms:modified>
</cp:coreProperties>
</file>